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89" w:rsidRDefault="003A1289" w:rsidP="003A1289">
      <w:pPr>
        <w:jc w:val="center"/>
        <w:rPr>
          <w:b/>
        </w:rPr>
      </w:pPr>
      <w:r>
        <w:rPr>
          <w:b/>
        </w:rPr>
        <w:t>LOS MEDIADORES DE BRENES SE…</w:t>
      </w:r>
    </w:p>
    <w:p w:rsidR="003A1289" w:rsidRDefault="003A1289" w:rsidP="003A1289">
      <w:pPr>
        <w:jc w:val="center"/>
        <w:rPr>
          <w:b/>
          <w:sz w:val="32"/>
          <w:szCs w:val="32"/>
        </w:rPr>
      </w:pPr>
      <w:r w:rsidRPr="003A1289">
        <w:rPr>
          <w:b/>
          <w:sz w:val="32"/>
          <w:szCs w:val="32"/>
        </w:rPr>
        <w:t>CONECTAN CON EL MUNDO.</w:t>
      </w:r>
    </w:p>
    <w:p w:rsidR="003A1289" w:rsidRDefault="003A1289" w:rsidP="003A1289">
      <w:pPr>
        <w:jc w:val="both"/>
        <w:rPr>
          <w:sz w:val="24"/>
          <w:szCs w:val="24"/>
        </w:rPr>
      </w:pPr>
      <w:r>
        <w:rPr>
          <w:sz w:val="24"/>
          <w:szCs w:val="24"/>
        </w:rPr>
        <w:tab/>
        <w:t xml:space="preserve">Durante este curso, los Mediadores hemos participado en el proyecto “Conectando Mundos”. Semana tras semanas, hemos aprendido acerca de las desigualdades sociales, el Bienestar Social, las políticas sociales, etc. Trabajando a partir de la web, con un juego de rol se nos plantearon dos opciones, permanecer en la Tierra y luchar por los derechos humanos o partir a otro planeta para poder empezar desde cero.  Tras una Gran Asamblea, finalmente, hemos decidido quedarnos en el Planeta Tierra porque pensamos que se debe continuar con la lucha para que este mundo consiga mejoras para todos. </w:t>
      </w:r>
    </w:p>
    <w:p w:rsidR="003A1289" w:rsidRPr="003A1289" w:rsidRDefault="003A1289" w:rsidP="003A1289">
      <w:pPr>
        <w:jc w:val="both"/>
        <w:rPr>
          <w:sz w:val="24"/>
          <w:szCs w:val="24"/>
        </w:rPr>
      </w:pPr>
      <w:r>
        <w:rPr>
          <w:sz w:val="24"/>
          <w:szCs w:val="24"/>
        </w:rPr>
        <w:tab/>
        <w:t>Para compartir nuestras reflexiones, viajaremos a Mollina (Málaga)</w:t>
      </w:r>
      <w:r w:rsidR="00316CA8">
        <w:rPr>
          <w:sz w:val="24"/>
          <w:szCs w:val="24"/>
        </w:rPr>
        <w:t xml:space="preserve"> donde nos encontraremos con jóvenes de otros lugares que han participado en este proyecto.</w:t>
      </w:r>
      <w:bookmarkStart w:id="0" w:name="_GoBack"/>
      <w:bookmarkEnd w:id="0"/>
    </w:p>
    <w:sectPr w:rsidR="003A1289" w:rsidRPr="003A12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44"/>
    <w:rsid w:val="0006797D"/>
    <w:rsid w:val="00316CA8"/>
    <w:rsid w:val="003A1289"/>
    <w:rsid w:val="00AE7EA9"/>
    <w:rsid w:val="00E16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A75F"/>
  <w15:chartTrackingRefBased/>
  <w15:docId w15:val="{9595F2D2-46BF-44BD-B93D-66B5887A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682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2019-04-09T10:33:00Z</dcterms:created>
  <dcterms:modified xsi:type="dcterms:W3CDTF">2019-04-09T10:33:00Z</dcterms:modified>
</cp:coreProperties>
</file>